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8BBB" w14:textId="77777777" w:rsidR="005F083A" w:rsidRPr="000E6F13" w:rsidRDefault="005F083A" w:rsidP="005F083A">
      <w:pPr>
        <w:rPr>
          <w:rFonts w:ascii="Arial" w:hAnsi="Arial" w:cs="Arial"/>
          <w:sz w:val="22"/>
          <w:szCs w:val="22"/>
        </w:rPr>
      </w:pPr>
    </w:p>
    <w:p w14:paraId="36E8FD18" w14:textId="77777777" w:rsidR="0095387A" w:rsidRPr="000E6F13" w:rsidRDefault="0095387A" w:rsidP="0095387A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0E6F13">
        <w:rPr>
          <w:rFonts w:ascii="Arial" w:hAnsi="Arial" w:cs="Arial"/>
          <w:b/>
          <w:sz w:val="28"/>
          <w:szCs w:val="28"/>
        </w:rPr>
        <w:t>Tier Two Solicitation</w:t>
      </w:r>
    </w:p>
    <w:p w14:paraId="23425EC8" w14:textId="77777777" w:rsidR="0095387A" w:rsidRPr="000E6F13" w:rsidRDefault="0095387A" w:rsidP="0095387A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0E6F13">
        <w:rPr>
          <w:rFonts w:ascii="Arial" w:hAnsi="Arial" w:cs="Arial"/>
          <w:b/>
          <w:sz w:val="28"/>
          <w:szCs w:val="28"/>
        </w:rPr>
        <w:t>Master Contract for Environmental Services</w:t>
      </w:r>
    </w:p>
    <w:p w14:paraId="443AE90F" w14:textId="77777777" w:rsidR="0095387A" w:rsidRPr="000E6F13" w:rsidRDefault="0095387A" w:rsidP="0095387A">
      <w:pPr>
        <w:pStyle w:val="Header"/>
        <w:jc w:val="center"/>
        <w:rPr>
          <w:rFonts w:ascii="Arial" w:hAnsi="Arial" w:cs="Arial"/>
          <w:b/>
          <w:sz w:val="28"/>
          <w:szCs w:val="28"/>
        </w:rPr>
      </w:pPr>
      <w:r w:rsidRPr="000E6F13">
        <w:rPr>
          <w:rFonts w:ascii="Arial" w:hAnsi="Arial" w:cs="Arial"/>
          <w:b/>
          <w:sz w:val="28"/>
          <w:szCs w:val="28"/>
        </w:rPr>
        <w:t>Cover Sheet + Proposal Instructions</w:t>
      </w:r>
    </w:p>
    <w:p w14:paraId="26A05C27" w14:textId="77777777" w:rsidR="005F083A" w:rsidRPr="000E6F13" w:rsidRDefault="005F083A" w:rsidP="005F083A">
      <w:pPr>
        <w:rPr>
          <w:rFonts w:ascii="Arial" w:hAnsi="Arial" w:cs="Arial"/>
          <w:sz w:val="22"/>
          <w:szCs w:val="22"/>
        </w:rPr>
      </w:pPr>
    </w:p>
    <w:p w14:paraId="70FC0820" w14:textId="45938937" w:rsidR="007C0905" w:rsidRPr="000E6F13" w:rsidRDefault="00314267" w:rsidP="007C0905">
      <w:pPr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b/>
          <w:sz w:val="22"/>
          <w:szCs w:val="22"/>
        </w:rPr>
        <w:t>P</w:t>
      </w:r>
      <w:r w:rsidR="005F083A" w:rsidRPr="000E6F13">
        <w:rPr>
          <w:rFonts w:ascii="Arial" w:hAnsi="Arial" w:cs="Arial"/>
          <w:b/>
          <w:sz w:val="22"/>
          <w:szCs w:val="22"/>
        </w:rPr>
        <w:t>roject Name:</w:t>
      </w:r>
      <w:r w:rsidR="000E6F13">
        <w:rPr>
          <w:rFonts w:ascii="Arial" w:hAnsi="Arial" w:cs="Arial"/>
          <w:b/>
          <w:sz w:val="22"/>
          <w:szCs w:val="22"/>
        </w:rPr>
        <w:t xml:space="preserve">  </w:t>
      </w:r>
      <w:sdt>
        <w:sdtPr>
          <w:rPr>
            <w:rFonts w:ascii="Arial" w:hAnsi="Arial" w:cs="Arial"/>
            <w:b/>
            <w:sz w:val="22"/>
            <w:szCs w:val="22"/>
          </w:rPr>
          <w:id w:val="-1040578796"/>
          <w:placeholder>
            <w:docPart w:val="360F2C8CBD7742AFA061D33A809A5B53"/>
          </w:placeholder>
          <w:showingPlcHdr/>
        </w:sdtPr>
        <w:sdtEndPr/>
        <w:sdtContent>
          <w:r w:rsidR="000E6F13" w:rsidRPr="000E6F13">
            <w:rPr>
              <w:rFonts w:ascii="Arial" w:hAnsi="Arial" w:cs="Arial"/>
              <w:color w:val="FF0000"/>
              <w:sz w:val="22"/>
              <w:szCs w:val="22"/>
            </w:rPr>
            <w:t>[Insert Project Name]</w:t>
          </w:r>
        </w:sdtContent>
      </w:sdt>
      <w:r w:rsidR="00FE0C79" w:rsidRPr="000E6F13">
        <w:rPr>
          <w:rFonts w:ascii="Arial" w:hAnsi="Arial" w:cs="Arial"/>
          <w:b/>
          <w:sz w:val="22"/>
          <w:szCs w:val="22"/>
        </w:rPr>
        <w:tab/>
      </w:r>
    </w:p>
    <w:p w14:paraId="0FD0AA2A" w14:textId="77777777" w:rsidR="00A2589C" w:rsidRPr="000E6F13" w:rsidRDefault="00A2589C" w:rsidP="00A2589C">
      <w:pPr>
        <w:rPr>
          <w:rFonts w:ascii="Arial" w:hAnsi="Arial" w:cs="Arial"/>
          <w:sz w:val="22"/>
          <w:szCs w:val="22"/>
        </w:rPr>
      </w:pPr>
    </w:p>
    <w:p w14:paraId="531CCE85" w14:textId="5F36D8E2" w:rsidR="00126D06" w:rsidRPr="000E6F13" w:rsidRDefault="00782883" w:rsidP="00FE0C79">
      <w:pPr>
        <w:tabs>
          <w:tab w:val="left" w:pos="2200"/>
        </w:tabs>
        <w:rPr>
          <w:rFonts w:ascii="Arial" w:hAnsi="Arial" w:cs="Arial"/>
          <w:b/>
          <w:bCs/>
          <w:iCs/>
          <w:sz w:val="22"/>
          <w:szCs w:val="22"/>
        </w:rPr>
      </w:pPr>
      <w:r w:rsidRPr="000E6F13">
        <w:rPr>
          <w:rFonts w:ascii="Arial" w:hAnsi="Arial" w:cs="Arial"/>
          <w:b/>
          <w:bCs/>
          <w:iCs/>
          <w:sz w:val="22"/>
          <w:szCs w:val="22"/>
        </w:rPr>
        <w:t>Solicitation</w:t>
      </w:r>
      <w:r w:rsidR="00126D06" w:rsidRPr="000E6F13">
        <w:rPr>
          <w:rFonts w:ascii="Arial" w:hAnsi="Arial" w:cs="Arial"/>
          <w:b/>
          <w:bCs/>
          <w:iCs/>
          <w:sz w:val="22"/>
          <w:szCs w:val="22"/>
        </w:rPr>
        <w:t xml:space="preserve"> #:</w:t>
      </w:r>
      <w:r w:rsidR="000E6F13">
        <w:rPr>
          <w:rFonts w:ascii="Arial" w:hAnsi="Arial" w:cs="Arial"/>
          <w:b/>
          <w:bCs/>
          <w:iCs/>
          <w:sz w:val="22"/>
          <w:szCs w:val="22"/>
        </w:rPr>
        <w:t xml:space="preserve">  </w:t>
      </w:r>
      <w:sdt>
        <w:sdtPr>
          <w:rPr>
            <w:rFonts w:ascii="Arial" w:hAnsi="Arial" w:cs="Arial"/>
            <w:b/>
            <w:bCs/>
            <w:iCs/>
            <w:sz w:val="22"/>
            <w:szCs w:val="22"/>
          </w:rPr>
          <w:id w:val="1482893462"/>
          <w:placeholder>
            <w:docPart w:val="2E645E6B9B054C3BA95849148ADAEFC1"/>
          </w:placeholder>
          <w:showingPlcHdr/>
        </w:sdtPr>
        <w:sdtEndPr/>
        <w:sdtContent>
          <w:r w:rsidR="000E6F13" w:rsidRPr="000E6F13">
            <w:rPr>
              <w:rFonts w:ascii="Arial" w:hAnsi="Arial" w:cs="Arial"/>
              <w:bCs/>
              <w:iCs/>
              <w:color w:val="FF0000"/>
              <w:sz w:val="22"/>
              <w:szCs w:val="22"/>
            </w:rPr>
            <w:t>[assigned in eMACS]</w:t>
          </w:r>
        </w:sdtContent>
      </w:sdt>
      <w:r w:rsidR="00FE0C79" w:rsidRPr="000E6F13">
        <w:rPr>
          <w:rFonts w:ascii="Arial" w:hAnsi="Arial" w:cs="Arial"/>
          <w:b/>
          <w:bCs/>
          <w:iCs/>
          <w:sz w:val="22"/>
          <w:szCs w:val="22"/>
        </w:rPr>
        <w:tab/>
      </w:r>
    </w:p>
    <w:p w14:paraId="132BA62D" w14:textId="77777777" w:rsidR="005F083A" w:rsidRPr="000E6F13" w:rsidRDefault="00591F07" w:rsidP="00591F07">
      <w:pPr>
        <w:rPr>
          <w:rFonts w:ascii="Arial" w:hAnsi="Arial" w:cs="Arial"/>
          <w:b/>
          <w:bCs/>
          <w:iCs/>
          <w:sz w:val="22"/>
          <w:szCs w:val="22"/>
        </w:rPr>
      </w:pPr>
      <w:r w:rsidRPr="000E6F13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0C92C85E" w14:textId="5F8964A4" w:rsidR="005F083A" w:rsidRPr="000E6F13" w:rsidRDefault="00FE0C79" w:rsidP="00FE0C79">
      <w:pPr>
        <w:tabs>
          <w:tab w:val="left" w:pos="2200"/>
        </w:tabs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b/>
          <w:sz w:val="22"/>
          <w:szCs w:val="22"/>
        </w:rPr>
        <w:t>Agency:</w:t>
      </w:r>
      <w:r w:rsidR="000E6F13">
        <w:rPr>
          <w:rFonts w:ascii="Arial" w:hAnsi="Arial" w:cs="Arial"/>
          <w:b/>
          <w:sz w:val="22"/>
          <w:szCs w:val="22"/>
        </w:rPr>
        <w:t xml:space="preserve">  </w:t>
      </w:r>
      <w:sdt>
        <w:sdtPr>
          <w:rPr>
            <w:rFonts w:ascii="Arial" w:hAnsi="Arial" w:cs="Arial"/>
            <w:b/>
            <w:sz w:val="22"/>
            <w:szCs w:val="22"/>
          </w:rPr>
          <w:id w:val="30158595"/>
          <w:placeholder>
            <w:docPart w:val="B2A642E63C454830BC5D0F0483D8310B"/>
          </w:placeholder>
          <w:showingPlcHdr/>
        </w:sdtPr>
        <w:sdtEndPr/>
        <w:sdtContent>
          <w:r w:rsidR="000E6F13" w:rsidRPr="000E6F13">
            <w:rPr>
              <w:rFonts w:ascii="Arial" w:hAnsi="Arial" w:cs="Arial"/>
              <w:color w:val="FF0000"/>
              <w:sz w:val="22"/>
              <w:szCs w:val="22"/>
            </w:rPr>
            <w:t>[Insert Agency]</w:t>
          </w:r>
        </w:sdtContent>
      </w:sdt>
      <w:r w:rsidRPr="000E6F13">
        <w:rPr>
          <w:rFonts w:ascii="Arial" w:hAnsi="Arial" w:cs="Arial"/>
          <w:sz w:val="22"/>
          <w:szCs w:val="22"/>
        </w:rPr>
        <w:tab/>
      </w:r>
      <w:r w:rsidR="00591F07" w:rsidRPr="000E6F1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61D8494" w14:textId="77777777" w:rsidR="005F083A" w:rsidRPr="000E6F13" w:rsidRDefault="005F083A" w:rsidP="005F083A">
      <w:pPr>
        <w:rPr>
          <w:rFonts w:ascii="Arial" w:hAnsi="Arial" w:cs="Arial"/>
          <w:sz w:val="22"/>
          <w:szCs w:val="22"/>
        </w:rPr>
      </w:pPr>
    </w:p>
    <w:p w14:paraId="65741813" w14:textId="77777777" w:rsidR="00181D26" w:rsidRPr="000E6F13" w:rsidRDefault="00181D26" w:rsidP="00181D26">
      <w:pPr>
        <w:ind w:right="312"/>
        <w:rPr>
          <w:rFonts w:ascii="Arial" w:hAnsi="Arial" w:cs="Arial"/>
          <w:b/>
          <w:sz w:val="22"/>
          <w:szCs w:val="22"/>
          <w:u w:val="single"/>
        </w:rPr>
      </w:pPr>
      <w:r w:rsidRPr="000E6F13">
        <w:rPr>
          <w:rFonts w:ascii="Arial" w:hAnsi="Arial" w:cs="Arial"/>
          <w:b/>
          <w:sz w:val="22"/>
          <w:szCs w:val="22"/>
          <w:u w:val="single"/>
        </w:rPr>
        <w:t>Proposal Instructions:</w:t>
      </w:r>
    </w:p>
    <w:p w14:paraId="31CC89EA" w14:textId="77777777" w:rsidR="00181D26" w:rsidRPr="000E6F13" w:rsidRDefault="00181D26" w:rsidP="00181D26">
      <w:pPr>
        <w:rPr>
          <w:rFonts w:ascii="Arial" w:hAnsi="Arial" w:cs="Arial"/>
          <w:sz w:val="22"/>
          <w:szCs w:val="22"/>
          <w:u w:val="single"/>
        </w:rPr>
      </w:pPr>
    </w:p>
    <w:p w14:paraId="0ED396E6" w14:textId="65285592" w:rsidR="00181D26" w:rsidRPr="000E6F13" w:rsidRDefault="00181D26" w:rsidP="000E6F1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>Review</w:t>
      </w:r>
    </w:p>
    <w:p w14:paraId="6650B491" w14:textId="77777777" w:rsidR="00181D26" w:rsidRPr="000E6F13" w:rsidRDefault="0021138B" w:rsidP="000E6F13">
      <w:pPr>
        <w:ind w:left="720"/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>I</w:t>
      </w:r>
      <w:r w:rsidR="00181D26" w:rsidRPr="000E6F13">
        <w:rPr>
          <w:rFonts w:ascii="Arial" w:hAnsi="Arial" w:cs="Arial"/>
          <w:sz w:val="22"/>
          <w:szCs w:val="22"/>
        </w:rPr>
        <w:t>f you are interested in providing services for this project, carefully read the following</w:t>
      </w:r>
      <w:r w:rsidR="00782883" w:rsidRPr="000E6F13">
        <w:rPr>
          <w:rFonts w:ascii="Arial" w:hAnsi="Arial" w:cs="Arial"/>
          <w:sz w:val="22"/>
          <w:szCs w:val="22"/>
        </w:rPr>
        <w:t xml:space="preserve"> in eMACS, Buyer’s Attachments</w:t>
      </w:r>
      <w:r w:rsidR="00181D26" w:rsidRPr="000E6F13">
        <w:rPr>
          <w:rFonts w:ascii="Arial" w:hAnsi="Arial" w:cs="Arial"/>
          <w:sz w:val="22"/>
          <w:szCs w:val="22"/>
        </w:rPr>
        <w:t>:</w:t>
      </w:r>
    </w:p>
    <w:p w14:paraId="14783A79" w14:textId="77777777" w:rsidR="000E6F13" w:rsidRDefault="00782883" w:rsidP="000E6F1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 xml:space="preserve">Statement of Work </w:t>
      </w:r>
    </w:p>
    <w:p w14:paraId="6E385ED4" w14:textId="77777777" w:rsidR="000E6F13" w:rsidRDefault="006F762E" w:rsidP="000E6F13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>Evaluation Criteria</w:t>
      </w:r>
    </w:p>
    <w:p w14:paraId="7DF2150D" w14:textId="77777777" w:rsidR="00181D26" w:rsidRPr="000E6F13" w:rsidRDefault="00181D26" w:rsidP="00181D26">
      <w:pPr>
        <w:ind w:left="360"/>
        <w:rPr>
          <w:rFonts w:ascii="Arial" w:hAnsi="Arial" w:cs="Arial"/>
          <w:sz w:val="22"/>
          <w:szCs w:val="22"/>
        </w:rPr>
      </w:pPr>
    </w:p>
    <w:p w14:paraId="4B1E9101" w14:textId="7D48E3F9" w:rsidR="00181D26" w:rsidRPr="000E6F13" w:rsidRDefault="00181D26" w:rsidP="000E6F1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>Questions and Answers</w:t>
      </w:r>
    </w:p>
    <w:p w14:paraId="6EADA1D0" w14:textId="31E14775" w:rsidR="00782883" w:rsidRPr="000E6F13" w:rsidRDefault="00782883" w:rsidP="000E6F13">
      <w:pPr>
        <w:ind w:left="720"/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>Questions on the solicitation should be submitted via eMACS</w:t>
      </w:r>
      <w:r w:rsidR="000E6F13" w:rsidRPr="000E6F13">
        <w:rPr>
          <w:rFonts w:ascii="Arial" w:hAnsi="Arial" w:cs="Arial"/>
          <w:sz w:val="22"/>
          <w:szCs w:val="22"/>
        </w:rPr>
        <w:t xml:space="preserve">. </w:t>
      </w:r>
      <w:r w:rsidRPr="000E6F13">
        <w:rPr>
          <w:rFonts w:ascii="Arial" w:hAnsi="Arial" w:cs="Arial"/>
          <w:sz w:val="22"/>
          <w:szCs w:val="22"/>
        </w:rPr>
        <w:t xml:space="preserve">Questions must be submitted by </w:t>
      </w:r>
      <w:sdt>
        <w:sdtPr>
          <w:rPr>
            <w:rFonts w:ascii="Arial" w:hAnsi="Arial" w:cs="Arial"/>
            <w:sz w:val="22"/>
            <w:szCs w:val="22"/>
          </w:rPr>
          <w:id w:val="-663709887"/>
          <w:placeholder>
            <w:docPart w:val="C76B886D01E14F26A210E6419592CF8A"/>
          </w:placeholder>
          <w:showingPlcHdr/>
        </w:sdtPr>
        <w:sdtEndPr/>
        <w:sdtContent>
          <w:r w:rsidR="000E6F13" w:rsidRPr="000E6F13">
            <w:rPr>
              <w:rFonts w:ascii="Arial" w:hAnsi="Arial" w:cs="Arial"/>
              <w:bCs/>
              <w:color w:val="FF0000"/>
              <w:sz w:val="22"/>
              <w:szCs w:val="22"/>
            </w:rPr>
            <w:t>MM/DD/YYYY</w:t>
          </w:r>
        </w:sdtContent>
      </w:sdt>
      <w:r w:rsidR="000E6F13">
        <w:rPr>
          <w:rFonts w:ascii="Arial" w:hAnsi="Arial" w:cs="Arial"/>
          <w:sz w:val="22"/>
          <w:szCs w:val="22"/>
        </w:rPr>
        <w:t xml:space="preserve">. </w:t>
      </w:r>
      <w:r w:rsidRPr="000E6F13">
        <w:rPr>
          <w:rFonts w:ascii="Arial" w:hAnsi="Arial" w:cs="Arial"/>
          <w:sz w:val="22"/>
          <w:szCs w:val="22"/>
        </w:rPr>
        <w:t>Answers to the questions will be posted on or before</w:t>
      </w:r>
      <w:r w:rsidRPr="000E6F13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576797577"/>
          <w:placeholder>
            <w:docPart w:val="480024D6789A4072BE1691437D5E1665"/>
          </w:placeholder>
          <w:showingPlcHdr/>
        </w:sdtPr>
        <w:sdtEndPr/>
        <w:sdtContent>
          <w:r w:rsidR="000E6F13">
            <w:rPr>
              <w:rFonts w:ascii="Arial" w:hAnsi="Arial" w:cs="Arial"/>
              <w:color w:val="FF0000"/>
              <w:sz w:val="22"/>
              <w:szCs w:val="22"/>
            </w:rPr>
            <w:t>MM/DD/YYYY</w:t>
          </w:r>
        </w:sdtContent>
      </w:sdt>
      <w:r w:rsidR="000E6F13">
        <w:rPr>
          <w:rFonts w:ascii="Arial" w:hAnsi="Arial" w:cs="Arial"/>
          <w:b/>
          <w:sz w:val="22"/>
          <w:szCs w:val="22"/>
        </w:rPr>
        <w:t>.</w:t>
      </w:r>
      <w:r w:rsidR="000E6F13" w:rsidRPr="000E6F13">
        <w:rPr>
          <w:rFonts w:ascii="Arial" w:hAnsi="Arial" w:cs="Arial"/>
          <w:b/>
          <w:sz w:val="22"/>
          <w:szCs w:val="22"/>
        </w:rPr>
        <w:t xml:space="preserve"> </w:t>
      </w:r>
      <w:r w:rsidRPr="000E6F13">
        <w:rPr>
          <w:rFonts w:ascii="Arial" w:hAnsi="Arial" w:cs="Arial"/>
          <w:b/>
          <w:sz w:val="22"/>
          <w:szCs w:val="22"/>
        </w:rPr>
        <w:t xml:space="preserve">  </w:t>
      </w:r>
    </w:p>
    <w:p w14:paraId="390E0F79" w14:textId="77777777" w:rsidR="00181D26" w:rsidRPr="000E6F13" w:rsidRDefault="00181D26" w:rsidP="00181D26">
      <w:pPr>
        <w:ind w:left="360"/>
        <w:rPr>
          <w:rFonts w:ascii="Arial" w:hAnsi="Arial" w:cs="Arial"/>
          <w:sz w:val="22"/>
          <w:szCs w:val="22"/>
        </w:rPr>
      </w:pPr>
    </w:p>
    <w:p w14:paraId="6B745E89" w14:textId="77777777" w:rsidR="00181D26" w:rsidRPr="000E6F13" w:rsidRDefault="00181D26" w:rsidP="00181D26">
      <w:pPr>
        <w:pStyle w:val="Heading3"/>
        <w:rPr>
          <w:i w:val="0"/>
          <w:iCs w:val="0"/>
          <w:sz w:val="22"/>
          <w:szCs w:val="22"/>
          <w:highlight w:val="yellow"/>
          <w:u w:val="single"/>
        </w:rPr>
      </w:pPr>
      <w:r w:rsidRPr="000E6F13">
        <w:rPr>
          <w:i w:val="0"/>
          <w:sz w:val="22"/>
          <w:szCs w:val="22"/>
          <w:u w:val="single"/>
        </w:rPr>
        <w:t>Contract Manager:</w:t>
      </w:r>
      <w:r w:rsidRPr="000E6F13">
        <w:rPr>
          <w:i w:val="0"/>
          <w:iCs w:val="0"/>
          <w:sz w:val="22"/>
          <w:szCs w:val="22"/>
          <w:highlight w:val="yellow"/>
          <w:u w:val="single"/>
        </w:rPr>
        <w:t xml:space="preserve"> </w:t>
      </w:r>
    </w:p>
    <w:sdt>
      <w:sdtPr>
        <w:rPr>
          <w:rFonts w:ascii="Arial" w:hAnsi="Arial" w:cs="Arial"/>
          <w:i/>
          <w:iCs/>
          <w:sz w:val="22"/>
          <w:szCs w:val="22"/>
        </w:rPr>
        <w:id w:val="876363914"/>
        <w:placeholder>
          <w:docPart w:val="DefaultPlaceholder_-1854013440"/>
        </w:placeholder>
      </w:sdtPr>
      <w:sdtEndPr/>
      <w:sdtContent>
        <w:p w14:paraId="6266B210" w14:textId="2311AA0B" w:rsidR="00181D26" w:rsidRDefault="000E6F13" w:rsidP="000E6F13">
          <w:pPr>
            <w:ind w:left="720"/>
            <w:rPr>
              <w:rFonts w:ascii="Arial" w:hAnsi="Arial" w:cs="Arial"/>
              <w:i/>
              <w:iCs/>
              <w:sz w:val="22"/>
              <w:szCs w:val="22"/>
            </w:rPr>
          </w:pPr>
          <w:r w:rsidRPr="000E6F13">
            <w:rPr>
              <w:rFonts w:ascii="Arial" w:hAnsi="Arial" w:cs="Arial"/>
              <w:iCs/>
              <w:color w:val="FF0000"/>
              <w:sz w:val="22"/>
              <w:szCs w:val="22"/>
            </w:rPr>
            <w:t>Insert contact information</w:t>
          </w:r>
        </w:p>
      </w:sdtContent>
    </w:sdt>
    <w:p w14:paraId="77B52F1A" w14:textId="77777777" w:rsidR="000E6F13" w:rsidRPr="000E6F13" w:rsidRDefault="000E6F13" w:rsidP="000E6F1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14:paraId="18C9F172" w14:textId="1CE1F1C3" w:rsidR="00181D26" w:rsidRPr="000E6F13" w:rsidRDefault="00982389" w:rsidP="000E6F1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>Tier Two</w:t>
      </w:r>
      <w:r w:rsidR="00181D26" w:rsidRPr="000E6F13">
        <w:rPr>
          <w:rFonts w:ascii="Arial" w:hAnsi="Arial" w:cs="Arial"/>
          <w:sz w:val="22"/>
          <w:szCs w:val="22"/>
        </w:rPr>
        <w:t xml:space="preserve"> </w:t>
      </w:r>
      <w:r w:rsidR="008C2687" w:rsidRPr="000E6F13">
        <w:rPr>
          <w:rFonts w:ascii="Arial" w:hAnsi="Arial" w:cs="Arial"/>
          <w:sz w:val="22"/>
          <w:szCs w:val="22"/>
        </w:rPr>
        <w:t xml:space="preserve">Solicitation </w:t>
      </w:r>
      <w:r w:rsidR="00181D26" w:rsidRPr="000E6F13">
        <w:rPr>
          <w:rFonts w:ascii="Arial" w:hAnsi="Arial" w:cs="Arial"/>
          <w:sz w:val="22"/>
          <w:szCs w:val="22"/>
        </w:rPr>
        <w:t>Response</w:t>
      </w:r>
    </w:p>
    <w:p w14:paraId="16406FE5" w14:textId="45ED9555" w:rsidR="00181D26" w:rsidRPr="000E6F13" w:rsidRDefault="00181D26" w:rsidP="000E6F13">
      <w:pPr>
        <w:ind w:left="720"/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 xml:space="preserve">Provide a response to all information requested in the </w:t>
      </w:r>
      <w:r w:rsidR="00982389" w:rsidRPr="000E6F13">
        <w:rPr>
          <w:rFonts w:ascii="Arial" w:hAnsi="Arial" w:cs="Arial"/>
          <w:sz w:val="22"/>
          <w:szCs w:val="22"/>
        </w:rPr>
        <w:t>solicitation</w:t>
      </w:r>
      <w:r w:rsidR="000E6F13" w:rsidRPr="000E6F13">
        <w:rPr>
          <w:rFonts w:ascii="Arial" w:hAnsi="Arial" w:cs="Arial"/>
          <w:sz w:val="22"/>
          <w:szCs w:val="22"/>
        </w:rPr>
        <w:t xml:space="preserve">. </w:t>
      </w:r>
      <w:r w:rsidRPr="000E6F13">
        <w:rPr>
          <w:rFonts w:ascii="Arial" w:hAnsi="Arial" w:cs="Arial"/>
          <w:sz w:val="22"/>
          <w:szCs w:val="22"/>
        </w:rPr>
        <w:t xml:space="preserve">Response must address all sections and subsections of the </w:t>
      </w:r>
      <w:r w:rsidR="00982389" w:rsidRPr="000E6F13">
        <w:rPr>
          <w:rFonts w:ascii="Arial" w:hAnsi="Arial" w:cs="Arial"/>
          <w:sz w:val="22"/>
          <w:szCs w:val="22"/>
        </w:rPr>
        <w:t>Statement of Work Task Order</w:t>
      </w:r>
      <w:r w:rsidRPr="000E6F13">
        <w:rPr>
          <w:rFonts w:ascii="Arial" w:hAnsi="Arial" w:cs="Arial"/>
          <w:sz w:val="22"/>
          <w:szCs w:val="22"/>
        </w:rPr>
        <w:t>.</w:t>
      </w:r>
    </w:p>
    <w:p w14:paraId="72B6871E" w14:textId="77777777" w:rsidR="000E6F13" w:rsidRDefault="000E6F13" w:rsidP="00181D26">
      <w:pPr>
        <w:rPr>
          <w:rFonts w:ascii="Arial" w:hAnsi="Arial" w:cs="Arial"/>
          <w:sz w:val="22"/>
          <w:szCs w:val="22"/>
        </w:rPr>
      </w:pPr>
    </w:p>
    <w:p w14:paraId="504ED8F3" w14:textId="78FE0E3F" w:rsidR="00181D26" w:rsidRPr="000E6F13" w:rsidRDefault="00181D26" w:rsidP="000E6F1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>Submit Response</w:t>
      </w:r>
    </w:p>
    <w:p w14:paraId="7BE5BF69" w14:textId="2BD694B0" w:rsidR="00181D26" w:rsidRPr="000E6F13" w:rsidRDefault="00792787" w:rsidP="000E6F13">
      <w:pPr>
        <w:ind w:left="360" w:firstLine="360"/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>Submit the completed Response via eMACS:</w:t>
      </w:r>
    </w:p>
    <w:p w14:paraId="37ED16E1" w14:textId="4EC5B9C9" w:rsidR="00181D26" w:rsidRPr="000E6F13" w:rsidRDefault="00181D26" w:rsidP="008456C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center" w:pos="5100"/>
        </w:tabs>
        <w:ind w:right="312"/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ab/>
      </w:r>
      <w:r w:rsidR="000E6F13">
        <w:rPr>
          <w:rFonts w:ascii="Arial" w:hAnsi="Arial" w:cs="Arial"/>
          <w:sz w:val="22"/>
          <w:szCs w:val="22"/>
        </w:rPr>
        <w:tab/>
      </w:r>
      <w:r w:rsidRPr="000E6F13">
        <w:rPr>
          <w:rFonts w:ascii="Arial" w:hAnsi="Arial" w:cs="Arial"/>
          <w:sz w:val="22"/>
          <w:szCs w:val="22"/>
        </w:rPr>
        <w:t>Date</w:t>
      </w:r>
      <w:r w:rsidR="008456C4" w:rsidRPr="000E6F13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-144358864"/>
          <w:placeholder>
            <w:docPart w:val="A0F652003DFB4B2384634D486AB56D81"/>
          </w:placeholder>
          <w:showingPlcHdr/>
        </w:sdtPr>
        <w:sdtEndPr/>
        <w:sdtContent>
          <w:r w:rsidR="008456C4">
            <w:rPr>
              <w:rFonts w:ascii="Arial" w:hAnsi="Arial" w:cs="Arial"/>
              <w:color w:val="FF0000"/>
              <w:sz w:val="22"/>
              <w:szCs w:val="22"/>
            </w:rPr>
            <w:t>[e</w:t>
          </w:r>
          <w:r w:rsidR="008456C4" w:rsidRPr="000E6F13">
            <w:rPr>
              <w:rFonts w:ascii="Arial" w:hAnsi="Arial" w:cs="Arial"/>
              <w:color w:val="FF0000"/>
              <w:sz w:val="22"/>
              <w:szCs w:val="22"/>
            </w:rPr>
            <w:t>stablished by agency]</w:t>
          </w:r>
        </w:sdtContent>
      </w:sdt>
      <w:r w:rsidR="008456C4">
        <w:rPr>
          <w:rFonts w:ascii="Arial" w:hAnsi="Arial" w:cs="Arial"/>
          <w:sz w:val="22"/>
          <w:szCs w:val="22"/>
        </w:rPr>
        <w:tab/>
      </w:r>
    </w:p>
    <w:p w14:paraId="1D9399C5" w14:textId="77777777" w:rsidR="00181D26" w:rsidRPr="000E6F13" w:rsidRDefault="00181D26" w:rsidP="000E6F13">
      <w:pPr>
        <w:ind w:right="312" w:firstLine="720"/>
        <w:rPr>
          <w:rFonts w:ascii="Arial" w:hAnsi="Arial" w:cs="Arial"/>
          <w:b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>Time:</w:t>
      </w:r>
      <w:r w:rsidRPr="000E6F13">
        <w:rPr>
          <w:rFonts w:ascii="Arial" w:hAnsi="Arial" w:cs="Arial"/>
          <w:b/>
          <w:sz w:val="22"/>
          <w:szCs w:val="22"/>
        </w:rPr>
        <w:t xml:space="preserve">  2:00pm, MST</w:t>
      </w:r>
      <w:r w:rsidR="00E45CB9" w:rsidRPr="000E6F13">
        <w:rPr>
          <w:rFonts w:ascii="Arial" w:hAnsi="Arial" w:cs="Arial"/>
          <w:b/>
          <w:sz w:val="22"/>
          <w:szCs w:val="22"/>
        </w:rPr>
        <w:t>/MDT</w:t>
      </w:r>
    </w:p>
    <w:p w14:paraId="427EE0D9" w14:textId="77777777" w:rsidR="00782883" w:rsidRPr="000E6F13" w:rsidRDefault="00782883" w:rsidP="00181D26">
      <w:pPr>
        <w:rPr>
          <w:rFonts w:ascii="Arial" w:hAnsi="Arial" w:cs="Arial"/>
          <w:sz w:val="22"/>
          <w:szCs w:val="22"/>
        </w:rPr>
      </w:pPr>
    </w:p>
    <w:p w14:paraId="1884CD36" w14:textId="77777777" w:rsidR="00782883" w:rsidRPr="000E6F13" w:rsidRDefault="00782883" w:rsidP="00782883">
      <w:pPr>
        <w:ind w:right="312"/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sz w:val="22"/>
          <w:szCs w:val="22"/>
        </w:rPr>
        <w:t>Offerors must submit</w:t>
      </w:r>
      <w:r w:rsidR="0021138B" w:rsidRPr="000E6F13">
        <w:rPr>
          <w:rFonts w:ascii="Arial" w:hAnsi="Arial" w:cs="Arial"/>
          <w:sz w:val="22"/>
          <w:szCs w:val="22"/>
        </w:rPr>
        <w:t xml:space="preserve"> their response in eMACS.</w:t>
      </w:r>
      <w:r w:rsidRPr="000E6F13">
        <w:rPr>
          <w:rFonts w:ascii="Arial" w:hAnsi="Arial" w:cs="Arial"/>
          <w:sz w:val="22"/>
          <w:szCs w:val="22"/>
        </w:rPr>
        <w:t xml:space="preserve"> (.PDF or MS Word).  No printed copies of the proposals are required</w:t>
      </w:r>
      <w:r w:rsidR="0021138B" w:rsidRPr="000E6F13">
        <w:rPr>
          <w:rFonts w:ascii="Arial" w:hAnsi="Arial" w:cs="Arial"/>
          <w:sz w:val="22"/>
          <w:szCs w:val="22"/>
        </w:rPr>
        <w:t>.</w:t>
      </w:r>
    </w:p>
    <w:p w14:paraId="39C14511" w14:textId="77777777" w:rsidR="0021138B" w:rsidRPr="000E6F13" w:rsidRDefault="0021138B" w:rsidP="00782883">
      <w:pPr>
        <w:ind w:right="312"/>
        <w:rPr>
          <w:rFonts w:ascii="Arial" w:hAnsi="Arial" w:cs="Arial"/>
          <w:b/>
          <w:sz w:val="22"/>
          <w:szCs w:val="22"/>
        </w:rPr>
      </w:pPr>
    </w:p>
    <w:p w14:paraId="46837CB6" w14:textId="77777777" w:rsidR="0021138B" w:rsidRPr="000E6F13" w:rsidRDefault="0021138B" w:rsidP="00782883">
      <w:pPr>
        <w:ind w:right="312"/>
        <w:rPr>
          <w:rFonts w:ascii="Arial" w:hAnsi="Arial" w:cs="Arial"/>
          <w:b/>
          <w:sz w:val="22"/>
          <w:szCs w:val="22"/>
        </w:rPr>
      </w:pPr>
      <w:r w:rsidRPr="000E6F13">
        <w:rPr>
          <w:rFonts w:ascii="Arial" w:hAnsi="Arial" w:cs="Arial"/>
          <w:b/>
          <w:sz w:val="22"/>
          <w:szCs w:val="22"/>
        </w:rPr>
        <w:t>NOTE:</w:t>
      </w:r>
      <w:r w:rsidRPr="000E6F13">
        <w:rPr>
          <w:rFonts w:ascii="Arial" w:hAnsi="Arial" w:cs="Arial"/>
          <w:sz w:val="22"/>
          <w:szCs w:val="22"/>
        </w:rPr>
        <w:t xml:space="preserve"> eMACS requires files loaded in Vendor Attachments to be saved in two different pop-up windows. If the second save is not done, the file will not load correctly. Single file size is limited to 50MB.</w:t>
      </w:r>
    </w:p>
    <w:p w14:paraId="3D541C4C" w14:textId="77777777" w:rsidR="00782883" w:rsidRPr="000E6F13" w:rsidRDefault="00782883" w:rsidP="00782883">
      <w:pPr>
        <w:ind w:right="312"/>
        <w:rPr>
          <w:rFonts w:ascii="Arial" w:hAnsi="Arial" w:cs="Arial"/>
          <w:b/>
          <w:sz w:val="22"/>
          <w:szCs w:val="22"/>
        </w:rPr>
      </w:pPr>
    </w:p>
    <w:p w14:paraId="5ECE62B4" w14:textId="77777777" w:rsidR="00072FE4" w:rsidRPr="000E6F13" w:rsidRDefault="00782883">
      <w:pPr>
        <w:rPr>
          <w:rFonts w:ascii="Arial" w:hAnsi="Arial" w:cs="Arial"/>
          <w:sz w:val="22"/>
          <w:szCs w:val="22"/>
        </w:rPr>
      </w:pPr>
      <w:r w:rsidRPr="000E6F13">
        <w:rPr>
          <w:rFonts w:ascii="Arial" w:hAnsi="Arial" w:cs="Arial"/>
          <w:b/>
          <w:sz w:val="22"/>
          <w:szCs w:val="22"/>
          <w:u w:val="single"/>
        </w:rPr>
        <w:t>Late Proposals.</w:t>
      </w:r>
      <w:r w:rsidRPr="000E6F13">
        <w:rPr>
          <w:rFonts w:ascii="Arial" w:hAnsi="Arial" w:cs="Arial"/>
          <w:b/>
          <w:sz w:val="22"/>
          <w:szCs w:val="22"/>
        </w:rPr>
        <w:t xml:space="preserve">  </w:t>
      </w:r>
      <w:r w:rsidRPr="000E6F13">
        <w:rPr>
          <w:rFonts w:ascii="Arial" w:hAnsi="Arial" w:cs="Arial"/>
          <w:b/>
          <w:i/>
          <w:sz w:val="22"/>
          <w:szCs w:val="22"/>
        </w:rPr>
        <w:t>Regardless of cause, late proposals will not be accepted and will automatically be disqualified from further consideration.</w:t>
      </w:r>
      <w:r w:rsidRPr="000E6F13">
        <w:rPr>
          <w:rFonts w:ascii="Arial" w:hAnsi="Arial" w:cs="Arial"/>
          <w:sz w:val="22"/>
          <w:szCs w:val="22"/>
        </w:rPr>
        <w:t xml:space="preserve">  It shall be the Contractor’s sole risk to assure delivery (via eMACS) by the designated Date &amp;Time. </w:t>
      </w:r>
    </w:p>
    <w:sectPr w:rsidR="00072FE4" w:rsidRPr="000E6F13" w:rsidSect="00E65C9D">
      <w:headerReference w:type="default" r:id="rId7"/>
      <w:footerReference w:type="even" r:id="rId8"/>
      <w:footerReference w:type="default" r:id="rId9"/>
      <w:pgSz w:w="12240" w:h="15840" w:code="1"/>
      <w:pgMar w:top="720" w:right="864" w:bottom="720" w:left="864" w:header="288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A267C" w14:textId="77777777" w:rsidR="00383D8A" w:rsidRDefault="00383D8A">
      <w:r>
        <w:separator/>
      </w:r>
    </w:p>
  </w:endnote>
  <w:endnote w:type="continuationSeparator" w:id="0">
    <w:p w14:paraId="3D7559C9" w14:textId="77777777" w:rsidR="00383D8A" w:rsidRDefault="0038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0643" w14:textId="77777777" w:rsidR="008D1C2F" w:rsidRDefault="008D1C2F" w:rsidP="005F083A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E7739C">
      <w:rPr>
        <w:noProof/>
      </w:rPr>
      <w:fldChar w:fldCharType="begin"/>
    </w:r>
    <w:r w:rsidR="00E7739C">
      <w:rPr>
        <w:noProof/>
      </w:rPr>
      <w:instrText xml:space="preserve"> NUMPAGES </w:instrText>
    </w:r>
    <w:r w:rsidR="00E7739C">
      <w:rPr>
        <w:noProof/>
      </w:rPr>
      <w:fldChar w:fldCharType="separate"/>
    </w:r>
    <w:r w:rsidR="00043D05">
      <w:rPr>
        <w:noProof/>
      </w:rPr>
      <w:t>1</w:t>
    </w:r>
    <w:r w:rsidR="00E7739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83CD" w14:textId="02E875EA" w:rsidR="008D1C2F" w:rsidRPr="00E7739C" w:rsidRDefault="008D1C2F" w:rsidP="00E7739C">
    <w:pPr>
      <w:tabs>
        <w:tab w:val="center" w:pos="4320"/>
        <w:tab w:val="right" w:pos="8640"/>
      </w:tabs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B1105" w14:textId="77777777" w:rsidR="00383D8A" w:rsidRDefault="00383D8A">
      <w:r>
        <w:separator/>
      </w:r>
    </w:p>
  </w:footnote>
  <w:footnote w:type="continuationSeparator" w:id="0">
    <w:p w14:paraId="5DAE4E03" w14:textId="77777777" w:rsidR="00383D8A" w:rsidRDefault="00383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7FF4" w14:textId="4D47B8A7" w:rsidR="0095387A" w:rsidRDefault="00E65C9D" w:rsidP="00E65C9D">
    <w:pPr>
      <w:pStyle w:val="Header"/>
      <w:tabs>
        <w:tab w:val="clear" w:pos="4320"/>
        <w:tab w:val="clear" w:pos="8640"/>
        <w:tab w:val="center" w:pos="5256"/>
      </w:tabs>
    </w:pPr>
    <w:r>
      <w:rPr>
        <w:noProof/>
      </w:rPr>
      <w:drawing>
        <wp:inline distT="0" distB="0" distL="0" distR="0" wp14:anchorId="3AD63930" wp14:editId="4DFB1D95">
          <wp:extent cx="1665161" cy="438150"/>
          <wp:effectExtent l="0" t="0" r="0" b="0"/>
          <wp:docPr id="2" name="Picture 2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834" cy="443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5383C8D7" w14:textId="77777777" w:rsidR="00E65C9D" w:rsidRDefault="00E65C9D" w:rsidP="00E65C9D">
    <w:pPr>
      <w:pStyle w:val="Header"/>
      <w:tabs>
        <w:tab w:val="clear" w:pos="4320"/>
        <w:tab w:val="clear" w:pos="8640"/>
        <w:tab w:val="center" w:pos="52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5E93"/>
    <w:multiLevelType w:val="hybridMultilevel"/>
    <w:tmpl w:val="EDAA28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F1CB1"/>
    <w:multiLevelType w:val="hybridMultilevel"/>
    <w:tmpl w:val="279A995C"/>
    <w:lvl w:ilvl="0" w:tplc="2CFC3E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E5E2907C">
      <w:start w:val="2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5D68E6"/>
    <w:multiLevelType w:val="hybridMultilevel"/>
    <w:tmpl w:val="706C560C"/>
    <w:lvl w:ilvl="0" w:tplc="25CA0D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0160729">
    <w:abstractNumId w:val="1"/>
  </w:num>
  <w:num w:numId="2" w16cid:durableId="1981959058">
    <w:abstractNumId w:val="0"/>
  </w:num>
  <w:num w:numId="3" w16cid:durableId="1849127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11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3A"/>
    <w:rsid w:val="00023947"/>
    <w:rsid w:val="00043D05"/>
    <w:rsid w:val="00047C13"/>
    <w:rsid w:val="00072FE4"/>
    <w:rsid w:val="00080076"/>
    <w:rsid w:val="000970F3"/>
    <w:rsid w:val="000D3BB5"/>
    <w:rsid w:val="000E6F13"/>
    <w:rsid w:val="001056F0"/>
    <w:rsid w:val="00126D06"/>
    <w:rsid w:val="00181D26"/>
    <w:rsid w:val="001B6E6A"/>
    <w:rsid w:val="001C1C0F"/>
    <w:rsid w:val="001D024C"/>
    <w:rsid w:val="001E3E2C"/>
    <w:rsid w:val="001F34C1"/>
    <w:rsid w:val="0021138B"/>
    <w:rsid w:val="00285896"/>
    <w:rsid w:val="002B207A"/>
    <w:rsid w:val="002B4459"/>
    <w:rsid w:val="002D7F29"/>
    <w:rsid w:val="00310502"/>
    <w:rsid w:val="00314267"/>
    <w:rsid w:val="00330BCA"/>
    <w:rsid w:val="003440C0"/>
    <w:rsid w:val="0037200E"/>
    <w:rsid w:val="003775DC"/>
    <w:rsid w:val="00383D8A"/>
    <w:rsid w:val="003F129E"/>
    <w:rsid w:val="00413EE0"/>
    <w:rsid w:val="00427271"/>
    <w:rsid w:val="00445D2E"/>
    <w:rsid w:val="004A5550"/>
    <w:rsid w:val="004E4957"/>
    <w:rsid w:val="004F121D"/>
    <w:rsid w:val="005147EB"/>
    <w:rsid w:val="00563382"/>
    <w:rsid w:val="00591F07"/>
    <w:rsid w:val="00592E2D"/>
    <w:rsid w:val="005B1AD0"/>
    <w:rsid w:val="005B32E6"/>
    <w:rsid w:val="005E22C4"/>
    <w:rsid w:val="005F083A"/>
    <w:rsid w:val="00610425"/>
    <w:rsid w:val="00613C48"/>
    <w:rsid w:val="00696AED"/>
    <w:rsid w:val="006B389E"/>
    <w:rsid w:val="006E6AF7"/>
    <w:rsid w:val="006F762E"/>
    <w:rsid w:val="00711C32"/>
    <w:rsid w:val="0072052F"/>
    <w:rsid w:val="00731CD6"/>
    <w:rsid w:val="00782883"/>
    <w:rsid w:val="007845C9"/>
    <w:rsid w:val="00792787"/>
    <w:rsid w:val="007C0905"/>
    <w:rsid w:val="007D0384"/>
    <w:rsid w:val="007E15EB"/>
    <w:rsid w:val="008068A5"/>
    <w:rsid w:val="00827C5B"/>
    <w:rsid w:val="008456C4"/>
    <w:rsid w:val="008B1F3C"/>
    <w:rsid w:val="008C2687"/>
    <w:rsid w:val="008D1C2F"/>
    <w:rsid w:val="008D5CEA"/>
    <w:rsid w:val="008E549D"/>
    <w:rsid w:val="009523D2"/>
    <w:rsid w:val="0095387A"/>
    <w:rsid w:val="00982389"/>
    <w:rsid w:val="009929EF"/>
    <w:rsid w:val="009E6D24"/>
    <w:rsid w:val="00A2589C"/>
    <w:rsid w:val="00A55F34"/>
    <w:rsid w:val="00B773AA"/>
    <w:rsid w:val="00B91FE0"/>
    <w:rsid w:val="00B94496"/>
    <w:rsid w:val="00BA5061"/>
    <w:rsid w:val="00BC48B8"/>
    <w:rsid w:val="00BD3E73"/>
    <w:rsid w:val="00C507B6"/>
    <w:rsid w:val="00C676ED"/>
    <w:rsid w:val="00C707F7"/>
    <w:rsid w:val="00C76977"/>
    <w:rsid w:val="00C97FAA"/>
    <w:rsid w:val="00D51AF1"/>
    <w:rsid w:val="00DB54E4"/>
    <w:rsid w:val="00DB6685"/>
    <w:rsid w:val="00E25D98"/>
    <w:rsid w:val="00E45CB9"/>
    <w:rsid w:val="00E52967"/>
    <w:rsid w:val="00E65C9D"/>
    <w:rsid w:val="00E7739C"/>
    <w:rsid w:val="00EA5580"/>
    <w:rsid w:val="00F00BB0"/>
    <w:rsid w:val="00F275A7"/>
    <w:rsid w:val="00F85E1A"/>
    <w:rsid w:val="00FE0C79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3153EA"/>
  <w15:docId w15:val="{3110E0E2-9F88-4CEC-A27B-0F3FC98F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83A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81D26"/>
    <w:pPr>
      <w:keepNext/>
      <w:ind w:left="720"/>
      <w:outlineLvl w:val="2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Pr>
      <w:b/>
      <w:bCs/>
      <w:sz w:val="28"/>
      <w:szCs w:val="20"/>
    </w:rPr>
  </w:style>
  <w:style w:type="paragraph" w:styleId="Header">
    <w:name w:val="header"/>
    <w:basedOn w:val="Normal"/>
    <w:rsid w:val="005F08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83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96AE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181D26"/>
    <w:rPr>
      <w:rFonts w:ascii="Arial" w:hAnsi="Arial" w:cs="Arial"/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7927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9278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445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E6F13"/>
    <w:rPr>
      <w:color w:val="808080"/>
    </w:rPr>
  </w:style>
  <w:style w:type="paragraph" w:styleId="ListParagraph">
    <w:name w:val="List Paragraph"/>
    <w:basedOn w:val="Normal"/>
    <w:uiPriority w:val="34"/>
    <w:qFormat/>
    <w:rsid w:val="000E6F13"/>
    <w:pPr>
      <w:ind w:left="720"/>
      <w:contextualSpacing/>
    </w:pPr>
  </w:style>
  <w:style w:type="paragraph" w:styleId="Revision">
    <w:name w:val="Revision"/>
    <w:hidden/>
    <w:uiPriority w:val="99"/>
    <w:semiHidden/>
    <w:rsid w:val="000800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27BEE-9482-4A61-8EA5-8243F557BCD8}"/>
      </w:docPartPr>
      <w:docPartBody>
        <w:p w:rsidR="0062196F" w:rsidRDefault="00350627">
          <w:r w:rsidRPr="009F349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F2C8CBD7742AFA061D33A809A5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E5249-1AF3-40A6-989F-78F84A8DE3E4}"/>
      </w:docPartPr>
      <w:docPartBody>
        <w:p w:rsidR="0062196F" w:rsidRDefault="00350627" w:rsidP="00350627">
          <w:pPr>
            <w:pStyle w:val="360F2C8CBD7742AFA061D33A809A5B531"/>
          </w:pPr>
          <w:r w:rsidRPr="000E6F13">
            <w:rPr>
              <w:rFonts w:ascii="Arial" w:hAnsi="Arial" w:cs="Arial"/>
              <w:color w:val="FF0000"/>
              <w:sz w:val="22"/>
              <w:szCs w:val="22"/>
            </w:rPr>
            <w:t>[Insert Project Name]</w:t>
          </w:r>
        </w:p>
      </w:docPartBody>
    </w:docPart>
    <w:docPart>
      <w:docPartPr>
        <w:name w:val="2E645E6B9B054C3BA95849148ADAE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DA426-79F1-4B8A-A410-A7F13007CDEB}"/>
      </w:docPartPr>
      <w:docPartBody>
        <w:p w:rsidR="0062196F" w:rsidRDefault="00350627" w:rsidP="00350627">
          <w:pPr>
            <w:pStyle w:val="2E645E6B9B054C3BA95849148ADAEFC11"/>
          </w:pPr>
          <w:r w:rsidRPr="000E6F13">
            <w:rPr>
              <w:rFonts w:ascii="Arial" w:hAnsi="Arial" w:cs="Arial"/>
              <w:bCs/>
              <w:iCs/>
              <w:color w:val="FF0000"/>
              <w:sz w:val="22"/>
              <w:szCs w:val="22"/>
            </w:rPr>
            <w:t>[assigned in eMACS]</w:t>
          </w:r>
        </w:p>
      </w:docPartBody>
    </w:docPart>
    <w:docPart>
      <w:docPartPr>
        <w:name w:val="B2A642E63C454830BC5D0F0483D83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A38A1-0226-40C3-A6E8-88FBB2A57D11}"/>
      </w:docPartPr>
      <w:docPartBody>
        <w:p w:rsidR="0062196F" w:rsidRDefault="00350627" w:rsidP="00350627">
          <w:pPr>
            <w:pStyle w:val="B2A642E63C454830BC5D0F0483D8310B1"/>
          </w:pPr>
          <w:r w:rsidRPr="000E6F13">
            <w:rPr>
              <w:rFonts w:ascii="Arial" w:hAnsi="Arial" w:cs="Arial"/>
              <w:color w:val="FF0000"/>
              <w:sz w:val="22"/>
              <w:szCs w:val="22"/>
            </w:rPr>
            <w:t>[Insert Agency]</w:t>
          </w:r>
        </w:p>
      </w:docPartBody>
    </w:docPart>
    <w:docPart>
      <w:docPartPr>
        <w:name w:val="C76B886D01E14F26A210E6419592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D8CB8-3499-4FD0-A3C0-71A0B4F60380}"/>
      </w:docPartPr>
      <w:docPartBody>
        <w:p w:rsidR="0062196F" w:rsidRDefault="00350627" w:rsidP="00350627">
          <w:pPr>
            <w:pStyle w:val="C76B886D01E14F26A210E6419592CF8A1"/>
          </w:pPr>
          <w:r w:rsidRPr="000E6F13">
            <w:rPr>
              <w:rFonts w:ascii="Arial" w:hAnsi="Arial" w:cs="Arial"/>
              <w:bCs/>
              <w:color w:val="FF0000"/>
              <w:sz w:val="22"/>
              <w:szCs w:val="22"/>
            </w:rPr>
            <w:t>MM/DD/YYYY</w:t>
          </w:r>
        </w:p>
      </w:docPartBody>
    </w:docPart>
    <w:docPart>
      <w:docPartPr>
        <w:name w:val="480024D6789A4072BE1691437D5E1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4BAC9-E793-49EF-BB10-2DE85F70A8C8}"/>
      </w:docPartPr>
      <w:docPartBody>
        <w:p w:rsidR="0062196F" w:rsidRDefault="00350627" w:rsidP="00350627">
          <w:pPr>
            <w:pStyle w:val="480024D6789A4072BE1691437D5E16651"/>
          </w:pPr>
          <w:r>
            <w:rPr>
              <w:rFonts w:ascii="Arial" w:hAnsi="Arial" w:cs="Arial"/>
              <w:color w:val="FF0000"/>
              <w:sz w:val="22"/>
              <w:szCs w:val="22"/>
            </w:rPr>
            <w:t>MM/DD/YYYY</w:t>
          </w:r>
        </w:p>
      </w:docPartBody>
    </w:docPart>
    <w:docPart>
      <w:docPartPr>
        <w:name w:val="A0F652003DFB4B2384634D486AB56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CF29D-6DF2-48DA-B912-62D4C60330F1}"/>
      </w:docPartPr>
      <w:docPartBody>
        <w:p w:rsidR="0062196F" w:rsidRDefault="00350627" w:rsidP="00350627">
          <w:pPr>
            <w:pStyle w:val="A0F652003DFB4B2384634D486AB56D81"/>
          </w:pPr>
          <w:r>
            <w:rPr>
              <w:rFonts w:ascii="Arial" w:hAnsi="Arial" w:cs="Arial"/>
              <w:color w:val="FF0000"/>
              <w:sz w:val="22"/>
              <w:szCs w:val="22"/>
            </w:rPr>
            <w:t>[e</w:t>
          </w:r>
          <w:r w:rsidRPr="000E6F13">
            <w:rPr>
              <w:rFonts w:ascii="Arial" w:hAnsi="Arial" w:cs="Arial"/>
              <w:color w:val="FF0000"/>
              <w:sz w:val="22"/>
              <w:szCs w:val="22"/>
            </w:rPr>
            <w:t>stablished by agency]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27"/>
    <w:rsid w:val="0001271A"/>
    <w:rsid w:val="00350627"/>
    <w:rsid w:val="0062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0627"/>
    <w:rPr>
      <w:color w:val="808080"/>
    </w:rPr>
  </w:style>
  <w:style w:type="paragraph" w:customStyle="1" w:styleId="360F2C8CBD7742AFA061D33A809A5B531">
    <w:name w:val="360F2C8CBD7742AFA061D33A809A5B531"/>
    <w:rsid w:val="0035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645E6B9B054C3BA95849148ADAEFC11">
    <w:name w:val="2E645E6B9B054C3BA95849148ADAEFC11"/>
    <w:rsid w:val="0035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642E63C454830BC5D0F0483D8310B1">
    <w:name w:val="B2A642E63C454830BC5D0F0483D8310B1"/>
    <w:rsid w:val="0035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B886D01E14F26A210E6419592CF8A1">
    <w:name w:val="C76B886D01E14F26A210E6419592CF8A1"/>
    <w:rsid w:val="0035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024D6789A4072BE1691437D5E16651">
    <w:name w:val="480024D6789A4072BE1691437D5E16651"/>
    <w:rsid w:val="0035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F652003DFB4B2384634D486AB56D81">
    <w:name w:val="A0F652003DFB4B2384634D486AB56D81"/>
    <w:rsid w:val="00350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1301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PSB Cover Sheet</vt:lpstr>
    </vt:vector>
  </TitlesOfParts>
  <Company>Montana Dept. of Transportation</Company>
  <LinksUpToDate>false</LinksUpToDate>
  <CharactersWithSpaces>1499</CharactersWithSpaces>
  <SharedDoc>false</SharedDoc>
  <HLinks>
    <vt:vector size="6" baseType="variant">
      <vt:variant>
        <vt:i4>4259949</vt:i4>
      </vt:variant>
      <vt:variant>
        <vt:i4>0</vt:i4>
      </vt:variant>
      <vt:variant>
        <vt:i4>0</vt:i4>
      </vt:variant>
      <vt:variant>
        <vt:i4>5</vt:i4>
      </vt:variant>
      <vt:variant>
        <vt:lpwstr>mailto:SHaynes@mt.gov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PSB Cover Sheet</dc:title>
  <dc:creator>u2017</dc:creator>
  <cp:lastModifiedBy>Lubick, Anna</cp:lastModifiedBy>
  <cp:revision>11</cp:revision>
  <cp:lastPrinted>2007-08-16T21:28:00Z</cp:lastPrinted>
  <dcterms:created xsi:type="dcterms:W3CDTF">2020-04-21T17:35:00Z</dcterms:created>
  <dcterms:modified xsi:type="dcterms:W3CDTF">2023-10-12T18:14:00Z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30d47aa087f291140ebac282ac42327697683f4cf390eb377588304070a41f95</vt:lpwstr>
  </property>
</Properties>
</file>