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6345" w14:textId="51D918EA" w:rsidR="002341BB" w:rsidRPr="002341BB" w:rsidRDefault="00F7439B" w:rsidP="002341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SHOW-CAUSE </w:t>
      </w:r>
      <w:r w:rsidR="002341BB" w:rsidRPr="002341BB">
        <w:rPr>
          <w:rFonts w:ascii="Arial" w:hAnsi="Arial" w:cs="Arial"/>
          <w:b/>
          <w:bCs/>
        </w:rPr>
        <w:t>NOTICE (SAMPLE)</w:t>
      </w:r>
    </w:p>
    <w:p w14:paraId="21AF2BA2" w14:textId="77777777" w:rsidR="002341BB" w:rsidRPr="002341BB" w:rsidRDefault="002341BB" w:rsidP="002341BB">
      <w:pPr>
        <w:rPr>
          <w:rFonts w:ascii="Arial" w:hAnsi="Arial" w:cs="Arial"/>
        </w:rPr>
      </w:pPr>
      <w:permStart w:id="483665215" w:edGrp="everyone"/>
      <w:permEnd w:id="483665215"/>
      <w:r w:rsidRPr="002341BB">
        <w:rPr>
          <w:rFonts w:ascii="Arial" w:hAnsi="Arial" w:cs="Arial"/>
        </w:rPr>
        <w:t xml:space="preserve">Date </w:t>
      </w:r>
    </w:p>
    <w:p w14:paraId="516FE038" w14:textId="77777777" w:rsidR="002341BB" w:rsidRPr="002341BB" w:rsidRDefault="002341BB" w:rsidP="002341BB">
      <w:pPr>
        <w:rPr>
          <w:rFonts w:ascii="Arial" w:hAnsi="Arial" w:cs="Arial"/>
        </w:rPr>
      </w:pPr>
    </w:p>
    <w:p w14:paraId="5F43640C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Name </w:t>
      </w:r>
    </w:p>
    <w:p w14:paraId="451304D6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Address </w:t>
      </w:r>
    </w:p>
    <w:p w14:paraId="364C3F75" w14:textId="77777777" w:rsidR="00E13081" w:rsidRDefault="00E13081" w:rsidP="002341BB">
      <w:pPr>
        <w:rPr>
          <w:rFonts w:ascii="Arial" w:hAnsi="Arial" w:cs="Arial"/>
        </w:rPr>
      </w:pPr>
    </w:p>
    <w:p w14:paraId="68581BDE" w14:textId="0702B850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RE: Contract Title; </w:t>
      </w:r>
      <w:r w:rsidR="00F7439B">
        <w:rPr>
          <w:rFonts w:ascii="Arial" w:hAnsi="Arial" w:cs="Arial"/>
        </w:rPr>
        <w:t>Show-Cause Notice</w:t>
      </w:r>
      <w:r w:rsidRPr="002341BB">
        <w:rPr>
          <w:rFonts w:ascii="Arial" w:hAnsi="Arial" w:cs="Arial"/>
        </w:rPr>
        <w:t xml:space="preserve"> </w:t>
      </w:r>
    </w:p>
    <w:p w14:paraId="72DAD5C9" w14:textId="1644BB8E" w:rsidR="002341BB" w:rsidRDefault="002341BB" w:rsidP="002341BB">
      <w:pPr>
        <w:rPr>
          <w:rFonts w:ascii="Arial" w:hAnsi="Arial" w:cs="Arial"/>
        </w:rPr>
      </w:pPr>
    </w:p>
    <w:p w14:paraId="65DBF779" w14:textId="77777777" w:rsidR="002341BB" w:rsidRPr="002341BB" w:rsidRDefault="002341BB" w:rsidP="002341BB">
      <w:pPr>
        <w:rPr>
          <w:rFonts w:ascii="Arial" w:hAnsi="Arial" w:cs="Arial"/>
        </w:rPr>
      </w:pPr>
    </w:p>
    <w:p w14:paraId="398DF5D5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Dear ___________:</w:t>
      </w:r>
    </w:p>
    <w:p w14:paraId="23CA6C82" w14:textId="77777777" w:rsidR="008C1BD8" w:rsidRDefault="008C1BD8" w:rsidP="002341BB">
      <w:pPr>
        <w:rPr>
          <w:rFonts w:ascii="Arial" w:hAnsi="Arial" w:cs="Arial"/>
        </w:rPr>
      </w:pPr>
    </w:p>
    <w:p w14:paraId="0695CBE7" w14:textId="3DE4D178" w:rsidR="00F7439B" w:rsidRPr="00F7439B" w:rsidRDefault="00F7439B" w:rsidP="00F7439B">
      <w:pPr>
        <w:spacing w:after="0" w:line="276" w:lineRule="auto"/>
        <w:rPr>
          <w:rFonts w:ascii="Arial" w:hAnsi="Arial" w:cs="Arial"/>
        </w:rPr>
      </w:pPr>
      <w:r w:rsidRPr="00F7439B">
        <w:rPr>
          <w:rFonts w:ascii="Arial" w:hAnsi="Arial" w:cs="Arial"/>
        </w:rPr>
        <w:t>[Contractor Name] has failed to perform the above referenced contract within the time required by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its terms and, as a result, this Agency is considering terminating the contract under the provisions for Cause.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Pending a final decision in this matter, it will be necessary to determine whether the failure to perform arose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from causes beyond the firm’s control and without fault or negligence on the part of the firm. Accordingly,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you are the given the opportunity to present, in writing, any facts bearing on the questions to [Agency point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of contact] within _____ [usually ten (10)] business days from the date of this notice. Failure to present any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excuses within this time may be considered as an admission that none exist.</w:t>
      </w:r>
    </w:p>
    <w:p w14:paraId="6C754107" w14:textId="77777777" w:rsidR="00F7439B" w:rsidRDefault="00F7439B" w:rsidP="00F7439B">
      <w:pPr>
        <w:spacing w:after="0" w:line="276" w:lineRule="auto"/>
        <w:rPr>
          <w:rFonts w:ascii="Arial" w:hAnsi="Arial" w:cs="Arial"/>
        </w:rPr>
      </w:pPr>
    </w:p>
    <w:p w14:paraId="580F8EA0" w14:textId="28934EC0" w:rsidR="008C1BD8" w:rsidRDefault="00F7439B" w:rsidP="00F7439B">
      <w:pPr>
        <w:spacing w:after="0" w:line="276" w:lineRule="auto"/>
        <w:rPr>
          <w:rFonts w:ascii="Arial" w:hAnsi="Arial" w:cs="Arial"/>
        </w:rPr>
      </w:pPr>
      <w:r w:rsidRPr="00F7439B">
        <w:rPr>
          <w:rFonts w:ascii="Arial" w:hAnsi="Arial" w:cs="Arial"/>
        </w:rPr>
        <w:t>Any assistance given on this contract, or any acceptance by [Agency Name] of delinquent goods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or services, will be solely for the purpose of mitigating damages and it is not the intention of [Agency</w:t>
      </w:r>
      <w:r>
        <w:rPr>
          <w:rFonts w:ascii="Arial" w:hAnsi="Arial" w:cs="Arial"/>
        </w:rPr>
        <w:t xml:space="preserve"> </w:t>
      </w:r>
      <w:r w:rsidRPr="00F7439B">
        <w:rPr>
          <w:rFonts w:ascii="Arial" w:hAnsi="Arial" w:cs="Arial"/>
        </w:rPr>
        <w:t>Name] to condone any delinquency or to waive any rights the [Agency Name] has under the contract .</w:t>
      </w:r>
    </w:p>
    <w:p w14:paraId="4D61FFAC" w14:textId="77777777" w:rsidR="00F7439B" w:rsidRDefault="00F7439B" w:rsidP="00F7439B">
      <w:pPr>
        <w:spacing w:after="0" w:line="276" w:lineRule="auto"/>
        <w:rPr>
          <w:rFonts w:ascii="Arial" w:hAnsi="Arial" w:cs="Arial"/>
        </w:rPr>
      </w:pPr>
    </w:p>
    <w:p w14:paraId="040882A3" w14:textId="693958C6" w:rsidR="008C1BD8" w:rsidRPr="008C1BD8" w:rsidRDefault="008C1BD8" w:rsidP="00F7439B">
      <w:pPr>
        <w:spacing w:line="276" w:lineRule="auto"/>
        <w:rPr>
          <w:rFonts w:ascii="Arial" w:hAnsi="Arial" w:cs="Arial"/>
        </w:rPr>
      </w:pPr>
      <w:r w:rsidRPr="008C1BD8">
        <w:rPr>
          <w:rFonts w:ascii="Arial" w:hAnsi="Arial" w:cs="Arial"/>
        </w:rPr>
        <w:t>The Point-of-Contact for this matter is: _________________________________, who can be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reached at XXX-XXX-XXXX and at _________________@_________________.</w:t>
      </w:r>
    </w:p>
    <w:p w14:paraId="5DEC9AD3" w14:textId="6B19206A" w:rsidR="008C1BD8" w:rsidRDefault="008C1BD8" w:rsidP="008C1BD8">
      <w:pPr>
        <w:rPr>
          <w:rFonts w:ascii="Arial" w:hAnsi="Arial" w:cs="Arial"/>
        </w:rPr>
      </w:pPr>
    </w:p>
    <w:p w14:paraId="58575C42" w14:textId="27B17545" w:rsidR="00760A23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Sincerely,</w:t>
      </w:r>
    </w:p>
    <w:sectPr w:rsidR="00760A23" w:rsidRPr="002341BB" w:rsidSect="00DC1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213A" w14:textId="77777777" w:rsidR="00DC144C" w:rsidRDefault="00DC144C" w:rsidP="00DC144C">
      <w:pPr>
        <w:spacing w:after="0" w:line="240" w:lineRule="auto"/>
      </w:pPr>
      <w:r>
        <w:separator/>
      </w:r>
    </w:p>
  </w:endnote>
  <w:endnote w:type="continuationSeparator" w:id="0">
    <w:p w14:paraId="64CED9CA" w14:textId="77777777" w:rsidR="00DC144C" w:rsidRDefault="00DC144C" w:rsidP="00D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EA26" w14:textId="77777777" w:rsidR="009365BD" w:rsidRDefault="0093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F11B" w14:textId="77777777" w:rsidR="009365BD" w:rsidRDefault="00936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5AF2" w14:textId="77777777" w:rsidR="009365BD" w:rsidRDefault="0093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944C5" w14:textId="77777777" w:rsidR="00DC144C" w:rsidRDefault="00DC144C" w:rsidP="00DC144C">
      <w:pPr>
        <w:spacing w:after="0" w:line="240" w:lineRule="auto"/>
      </w:pPr>
      <w:r>
        <w:separator/>
      </w:r>
    </w:p>
  </w:footnote>
  <w:footnote w:type="continuationSeparator" w:id="0">
    <w:p w14:paraId="5FFA9FBF" w14:textId="77777777" w:rsidR="00DC144C" w:rsidRDefault="00DC144C" w:rsidP="00D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2DCB" w14:textId="77777777" w:rsidR="009365BD" w:rsidRDefault="00936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952C" w14:textId="33BEB2B4" w:rsidR="00DC144C" w:rsidRDefault="009365BD">
    <w:pPr>
      <w:pStyle w:val="Header"/>
    </w:pPr>
    <w:sdt>
      <w:sdtPr>
        <w:id w:val="-1263525679"/>
        <w:docPartObj>
          <w:docPartGallery w:val="Watermarks"/>
          <w:docPartUnique/>
        </w:docPartObj>
      </w:sdtPr>
      <w:sdtContent>
        <w:r>
          <w:rPr>
            <w:noProof/>
          </w:rPr>
          <w:pict w14:anchorId="1C8EB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C144C">
      <w:rPr>
        <w:noProof/>
      </w:rPr>
      <w:drawing>
        <wp:inline distT="0" distB="0" distL="0" distR="0" wp14:anchorId="50337C14" wp14:editId="622BF4D6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2213" w14:textId="77777777" w:rsidR="009365BD" w:rsidRDefault="0093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ocumentProtection w:edit="readOnly" w:enforcement="1" w:cryptProviderType="rsaAES" w:cryptAlgorithmClass="hash" w:cryptAlgorithmType="typeAny" w:cryptAlgorithmSid="14" w:cryptSpinCount="100000" w:hash="QNaHEfhMwHm2EAr2T7bC8usd2FOd/w7N7dCz0fR6IY3IHEJ19mwcPdJRQeXQ06dqXiP6jxpF50fjXQjizQjrHg==" w:salt="m/VgZ+GByyOU+fsXubhp8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3"/>
    <w:rsid w:val="001730C7"/>
    <w:rsid w:val="002341BB"/>
    <w:rsid w:val="00760A23"/>
    <w:rsid w:val="008619B1"/>
    <w:rsid w:val="008C1BD8"/>
    <w:rsid w:val="009365BD"/>
    <w:rsid w:val="00AC4C6C"/>
    <w:rsid w:val="00DC144C"/>
    <w:rsid w:val="00E13081"/>
    <w:rsid w:val="00F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F09B0"/>
  <w15:chartTrackingRefBased/>
  <w15:docId w15:val="{CCA7A6B9-6AA6-4388-9672-B6CFF0E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4C"/>
  </w:style>
  <w:style w:type="paragraph" w:styleId="Footer">
    <w:name w:val="footer"/>
    <w:basedOn w:val="Normal"/>
    <w:link w:val="Foot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8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Hartman, Lisa</cp:lastModifiedBy>
  <cp:revision>4</cp:revision>
  <dcterms:created xsi:type="dcterms:W3CDTF">2020-04-23T19:46:00Z</dcterms:created>
  <dcterms:modified xsi:type="dcterms:W3CDTF">2020-04-23T20:02:00Z</dcterms:modified>
</cp:coreProperties>
</file>