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74D1" w14:textId="4D9EEA94" w:rsidR="00760A23" w:rsidRPr="00DC144C" w:rsidRDefault="00760A23" w:rsidP="00DC144C">
      <w:pPr>
        <w:jc w:val="center"/>
        <w:rPr>
          <w:rFonts w:ascii="Arial" w:hAnsi="Arial" w:cs="Arial"/>
          <w:b/>
          <w:bCs/>
        </w:rPr>
      </w:pPr>
      <w:r w:rsidRPr="00DC144C">
        <w:rPr>
          <w:rFonts w:ascii="Arial" w:hAnsi="Arial" w:cs="Arial"/>
          <w:b/>
          <w:bCs/>
        </w:rPr>
        <w:t>NOTICE OF TERMINATION FOR CONVENIENCE (SAMPLE)</w:t>
      </w:r>
    </w:p>
    <w:p w14:paraId="10ECE2D8" w14:textId="77777777" w:rsid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Date </w:t>
      </w:r>
    </w:p>
    <w:p w14:paraId="5828555E" w14:textId="77777777" w:rsidR="001730C7" w:rsidRDefault="001730C7" w:rsidP="00DC144C">
      <w:pPr>
        <w:spacing w:line="276" w:lineRule="auto"/>
        <w:rPr>
          <w:rFonts w:ascii="Arial" w:hAnsi="Arial" w:cs="Arial"/>
        </w:rPr>
      </w:pPr>
    </w:p>
    <w:p w14:paraId="76AB6C0C" w14:textId="328CA1CF" w:rsid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Contractor Name </w:t>
      </w:r>
    </w:p>
    <w:p w14:paraId="7088D4C8" w14:textId="77777777" w:rsid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Contractor Address </w:t>
      </w:r>
      <w:permStart w:id="1948875670" w:edGrp="everyone"/>
      <w:permEnd w:id="1948875670"/>
    </w:p>
    <w:p w14:paraId="652505E8" w14:textId="77777777" w:rsid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Re: Contract Title; Notice of Termination for Convenience </w:t>
      </w:r>
    </w:p>
    <w:p w14:paraId="352A4B04" w14:textId="77777777" w:rsidR="001730C7" w:rsidRDefault="001730C7" w:rsidP="00DC144C">
      <w:pPr>
        <w:spacing w:line="276" w:lineRule="auto"/>
        <w:rPr>
          <w:rFonts w:ascii="Arial" w:hAnsi="Arial" w:cs="Arial"/>
        </w:rPr>
      </w:pPr>
    </w:p>
    <w:p w14:paraId="07634EF9" w14:textId="72EACF94" w:rsidR="00DC144C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Dear ______: </w:t>
      </w:r>
    </w:p>
    <w:p w14:paraId="0B0EB656" w14:textId="649A1D4F" w:rsid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>Pursuant to Section ___ (Termination) of the contract, this contract is hereby terminated effective [date]. [Contractor Name] is directed to immediately stop all work, terminate subcontracts, and place no further orders.</w:t>
      </w:r>
    </w:p>
    <w:p w14:paraId="43D42C3C" w14:textId="77777777" w:rsid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In accordance with this Notice of Termination, you shall: </w:t>
      </w:r>
    </w:p>
    <w:p w14:paraId="6BF98FE6" w14:textId="77777777" w:rsidR="00760A23" w:rsidRDefault="00760A23" w:rsidP="00DC144C">
      <w:pPr>
        <w:spacing w:line="276" w:lineRule="auto"/>
        <w:ind w:left="720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1. Keep adequate records of your compliance with this notice, including the extent of completion on the date of termination. </w:t>
      </w:r>
    </w:p>
    <w:p w14:paraId="3C03F854" w14:textId="77777777" w:rsidR="00760A23" w:rsidRDefault="00760A23" w:rsidP="00DC144C">
      <w:pPr>
        <w:spacing w:line="276" w:lineRule="auto"/>
        <w:ind w:left="720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2. Immediately notify all subcontractors and suppliers, if any, of this Notice of Termination. </w:t>
      </w:r>
    </w:p>
    <w:p w14:paraId="50616EE4" w14:textId="77777777" w:rsidR="00760A23" w:rsidRDefault="00760A23" w:rsidP="00DC144C">
      <w:pPr>
        <w:spacing w:line="276" w:lineRule="auto"/>
        <w:ind w:left="720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3. Notify the Agency Contract Administrator [name], of </w:t>
      </w:r>
      <w:proofErr w:type="gramStart"/>
      <w:r w:rsidRPr="00760A23">
        <w:rPr>
          <w:rFonts w:ascii="Arial" w:hAnsi="Arial" w:cs="Arial"/>
        </w:rPr>
        <w:t>any and all</w:t>
      </w:r>
      <w:proofErr w:type="gramEnd"/>
      <w:r w:rsidRPr="00760A23">
        <w:rPr>
          <w:rFonts w:ascii="Arial" w:hAnsi="Arial" w:cs="Arial"/>
        </w:rPr>
        <w:t xml:space="preserve"> matters that may be adversely affected by this termination; and </w:t>
      </w:r>
    </w:p>
    <w:p w14:paraId="156262F2" w14:textId="77777777" w:rsidR="00760A23" w:rsidRDefault="00760A23" w:rsidP="00DC144C">
      <w:pPr>
        <w:spacing w:line="276" w:lineRule="auto"/>
        <w:ind w:left="720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4. Take any other action required by [Agency Name] to expedite this termination. </w:t>
      </w:r>
    </w:p>
    <w:p w14:paraId="4F334C71" w14:textId="77777777" w:rsid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By this correspondence, the [Agency Name] expressly does not waive any rights, remedies, </w:t>
      </w:r>
      <w:proofErr w:type="gramStart"/>
      <w:r w:rsidRPr="00760A23">
        <w:rPr>
          <w:rFonts w:ascii="Arial" w:hAnsi="Arial" w:cs="Arial"/>
        </w:rPr>
        <w:t>privileges</w:t>
      </w:r>
      <w:proofErr w:type="gramEnd"/>
      <w:r w:rsidRPr="00760A23">
        <w:rPr>
          <w:rFonts w:ascii="Arial" w:hAnsi="Arial" w:cs="Arial"/>
        </w:rPr>
        <w:t xml:space="preserve"> or immunities available to it as an Agency of the State of Montana or otherwise available to it under the referenced contract and under applicable law. </w:t>
      </w:r>
    </w:p>
    <w:p w14:paraId="24EABB4B" w14:textId="77777777" w:rsid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 xml:space="preserve">The Point-of-Contact for this matter is: _________________________________, who can be reached at XXX-XXX-XXXX and at _________________@_________________. </w:t>
      </w:r>
    </w:p>
    <w:p w14:paraId="58575C42" w14:textId="7E08712D" w:rsidR="00760A23" w:rsidRPr="00760A23" w:rsidRDefault="00760A23" w:rsidP="00DC144C">
      <w:pPr>
        <w:spacing w:line="276" w:lineRule="auto"/>
        <w:rPr>
          <w:rFonts w:ascii="Arial" w:hAnsi="Arial" w:cs="Arial"/>
        </w:rPr>
      </w:pPr>
      <w:r w:rsidRPr="00760A23">
        <w:rPr>
          <w:rFonts w:ascii="Arial" w:hAnsi="Arial" w:cs="Arial"/>
        </w:rPr>
        <w:t>Sincerely,</w:t>
      </w:r>
    </w:p>
    <w:sectPr w:rsidR="00760A23" w:rsidRPr="00760A23" w:rsidSect="00DC1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213A" w14:textId="77777777" w:rsidR="00DC144C" w:rsidRDefault="00DC144C" w:rsidP="00DC144C">
      <w:pPr>
        <w:spacing w:after="0" w:line="240" w:lineRule="auto"/>
      </w:pPr>
      <w:r>
        <w:separator/>
      </w:r>
    </w:p>
  </w:endnote>
  <w:endnote w:type="continuationSeparator" w:id="0">
    <w:p w14:paraId="64CED9CA" w14:textId="77777777" w:rsidR="00DC144C" w:rsidRDefault="00DC144C" w:rsidP="00DC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EA26" w14:textId="77777777" w:rsidR="009365BD" w:rsidRDefault="00936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F11B" w14:textId="77777777" w:rsidR="009365BD" w:rsidRDefault="00936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5AF2" w14:textId="77777777" w:rsidR="009365BD" w:rsidRDefault="0093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944C5" w14:textId="77777777" w:rsidR="00DC144C" w:rsidRDefault="00DC144C" w:rsidP="00DC144C">
      <w:pPr>
        <w:spacing w:after="0" w:line="240" w:lineRule="auto"/>
      </w:pPr>
      <w:r>
        <w:separator/>
      </w:r>
    </w:p>
  </w:footnote>
  <w:footnote w:type="continuationSeparator" w:id="0">
    <w:p w14:paraId="5FFA9FBF" w14:textId="77777777" w:rsidR="00DC144C" w:rsidRDefault="00DC144C" w:rsidP="00DC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2DCB" w14:textId="77777777" w:rsidR="009365BD" w:rsidRDefault="00936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952C" w14:textId="33BEB2B4" w:rsidR="00DC144C" w:rsidRDefault="009365BD">
    <w:pPr>
      <w:pStyle w:val="Header"/>
    </w:pPr>
    <w:sdt>
      <w:sdtPr>
        <w:id w:val="-1263525679"/>
        <w:docPartObj>
          <w:docPartGallery w:val="Watermarks"/>
          <w:docPartUnique/>
        </w:docPartObj>
      </w:sdtPr>
      <w:sdtContent>
        <w:r>
          <w:rPr>
            <w:noProof/>
          </w:rPr>
          <w:pict w14:anchorId="1C8EB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C144C">
      <w:rPr>
        <w:noProof/>
      </w:rPr>
      <w:drawing>
        <wp:inline distT="0" distB="0" distL="0" distR="0" wp14:anchorId="50337C14" wp14:editId="622BF4D6">
          <wp:extent cx="2306471" cy="708386"/>
          <wp:effectExtent l="0" t="0" r="0" b="0"/>
          <wp:docPr id="1" name="Picture 1" descr="Capitol building with mountains in the background inside a circle. Montana Department of Administr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1" cy="70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2213" w14:textId="77777777" w:rsidR="009365BD" w:rsidRDefault="00936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ocumentProtection w:edit="readOnly" w:enforcement="1" w:cryptProviderType="rsaAES" w:cryptAlgorithmClass="hash" w:cryptAlgorithmType="typeAny" w:cryptAlgorithmSid="14" w:cryptSpinCount="100000" w:hash="d7LrvONTZFWFbMln5wxN8javdE1MN84eWMkH1IrMl+6TAo/l7N5FGfhcaZbx65XuxSn+WiF50KLFq9DfMEPUlg==" w:salt="sNtQ91Gs3QC00W/ILQnDI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3"/>
    <w:rsid w:val="001730C7"/>
    <w:rsid w:val="00760A23"/>
    <w:rsid w:val="009365BD"/>
    <w:rsid w:val="00D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AF09B0"/>
  <w15:chartTrackingRefBased/>
  <w15:docId w15:val="{CCA7A6B9-6AA6-4388-9672-B6CFF0E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4C"/>
  </w:style>
  <w:style w:type="paragraph" w:styleId="Footer">
    <w:name w:val="footer"/>
    <w:basedOn w:val="Normal"/>
    <w:link w:val="FooterChar"/>
    <w:uiPriority w:val="99"/>
    <w:unhideWhenUsed/>
    <w:rsid w:val="00DC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8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Hartman, Lisa</cp:lastModifiedBy>
  <cp:revision>5</cp:revision>
  <dcterms:created xsi:type="dcterms:W3CDTF">2020-04-23T19:33:00Z</dcterms:created>
  <dcterms:modified xsi:type="dcterms:W3CDTF">2020-04-23T19:38:00Z</dcterms:modified>
</cp:coreProperties>
</file>